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7" w:rsidRDefault="00FC7D36" w:rsidP="003504C8">
      <w:pPr>
        <w:rPr>
          <w:szCs w:val="24"/>
        </w:rPr>
      </w:pPr>
      <w:r>
        <w:rPr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-231140</wp:posOffset>
                </wp:positionV>
                <wp:extent cx="6438900" cy="886777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2E" w:rsidRDefault="0082036F" w:rsidP="009B66F6">
                            <w:pPr>
                              <w:pStyle w:val="Ttulo1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4834F2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 xml:space="preserve">FICHA DE INSCRIÇÃO </w:t>
                            </w:r>
                          </w:p>
                          <w:p w:rsidR="00991E55" w:rsidRPr="00991E55" w:rsidRDefault="00991E55" w:rsidP="00991E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"/>
                                <w:szCs w:val="40"/>
                                <w:lang w:eastAsia="pt-BR"/>
                              </w:rPr>
                            </w:pPr>
                            <w:r w:rsidRPr="00991E55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"/>
                                <w:szCs w:val="40"/>
                                <w:lang w:eastAsia="pt-BR"/>
                              </w:rPr>
                              <w:t>Mostra de Vídeos Humanizasus Médio Vale</w:t>
                            </w:r>
                          </w:p>
                          <w:p w:rsidR="00AE34C4" w:rsidRPr="002C4462" w:rsidRDefault="003C4CCA" w:rsidP="00AE34C4">
                            <w:pPr>
                              <w:pStyle w:val="Legenda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462">
                              <w:rPr>
                                <w:rFonts w:asciiTheme="minorHAnsi" w:hAnsiTheme="minorHAnsi" w:cstheme="minorHAnsi"/>
                              </w:rPr>
                              <w:t>Data:</w:t>
                            </w:r>
                            <w:r w:rsidR="002C4462" w:rsidRPr="002C44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94F30" w:rsidRPr="002C4462">
                              <w:rPr>
                                <w:rFonts w:asciiTheme="minorHAnsi" w:hAnsiTheme="minorHAnsi" w:cstheme="minorHAnsi"/>
                              </w:rPr>
                              <w:t>06</w:t>
                            </w:r>
                            <w:r w:rsidR="002C4462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E94F30" w:rsidRPr="002C4462">
                              <w:rPr>
                                <w:rFonts w:asciiTheme="minorHAnsi" w:hAnsiTheme="minorHAnsi" w:cstheme="minorHAnsi"/>
                              </w:rPr>
                              <w:t>09</w:t>
                            </w:r>
                            <w:r w:rsidR="002C4462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E94F30" w:rsidRPr="002C4462">
                              <w:rPr>
                                <w:rFonts w:asciiTheme="minorHAnsi" w:hAnsiTheme="minorHAnsi" w:cstheme="minorHAnsi"/>
                              </w:rPr>
                              <w:t>2018</w:t>
                            </w:r>
                          </w:p>
                          <w:p w:rsidR="00991E55" w:rsidRPr="002C4462" w:rsidRDefault="00AE34C4" w:rsidP="00E94F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</w:rPr>
                            </w:pPr>
                            <w:r w:rsidRPr="002C4462">
                              <w:rPr>
                                <w:rFonts w:asciiTheme="minorHAnsi" w:hAnsiTheme="minorHAnsi" w:cstheme="minorHAnsi"/>
                              </w:rPr>
                              <w:t>Local</w:t>
                            </w:r>
                            <w:r w:rsidR="00F2252E" w:rsidRPr="002C4462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2C4462" w:rsidRPr="002C4462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991E55" w:rsidRPr="002C4462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</w:rPr>
                              <w:t>Auditó</w:t>
                            </w:r>
                            <w:r w:rsidR="00E94F30" w:rsidRPr="002C4462">
                              <w:rPr>
                                <w:rFonts w:asciiTheme="minorHAnsi" w:eastAsiaTheme="minorEastAsia" w:hAnsiTheme="minorHAnsi" w:cstheme="minorHAnsi"/>
                                <w:color w:val="000000" w:themeColor="text1"/>
                                <w:kern w:val="24"/>
                              </w:rPr>
                              <w:t>rio da ETSUS Blumenau</w:t>
                            </w:r>
                          </w:p>
                          <w:p w:rsidR="00E94F30" w:rsidRPr="002C4462" w:rsidRDefault="00E94F30" w:rsidP="00E94F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2C4462">
                              <w:rPr>
                                <w:rFonts w:asciiTheme="minorHAnsi" w:hAnsiTheme="minorHAnsi" w:cstheme="minorHAnsi"/>
                                <w:color w:val="222222"/>
                                <w:shd w:val="clear" w:color="auto" w:fill="FFFFFF"/>
                              </w:rPr>
                              <w:t>R. Dois de Setembro, 1510 - Itoupava Norte, Blumenau - SC, 89052-000</w:t>
                            </w:r>
                          </w:p>
                          <w:p w:rsidR="00AE34C4" w:rsidRPr="002C4462" w:rsidRDefault="003C4CCA" w:rsidP="00AE34C4">
                            <w:pPr>
                              <w:pStyle w:val="Legenda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4462">
                              <w:rPr>
                                <w:rFonts w:asciiTheme="minorHAnsi" w:hAnsiTheme="minorHAnsi" w:cstheme="minorHAnsi"/>
                              </w:rPr>
                              <w:t>Horário:</w:t>
                            </w:r>
                            <w:r w:rsidR="00FC7D3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94F30" w:rsidRPr="002C4462">
                              <w:rPr>
                                <w:rFonts w:asciiTheme="minorHAnsi" w:hAnsiTheme="minorHAnsi" w:cstheme="minorHAnsi"/>
                              </w:rPr>
                              <w:t>14</w:t>
                            </w:r>
                            <w:r w:rsidR="00F2252E" w:rsidRPr="002C4462">
                              <w:rPr>
                                <w:rFonts w:asciiTheme="minorHAnsi" w:hAnsiTheme="minorHAnsi" w:cstheme="minorHAnsi"/>
                              </w:rPr>
                              <w:t>hs às 17hs</w:t>
                            </w:r>
                          </w:p>
                          <w:p w:rsidR="00E94F30" w:rsidRPr="002C4462" w:rsidRDefault="00E86378" w:rsidP="00E94F30">
                            <w:pPr>
                              <w:rPr>
                                <w:rFonts w:cstheme="minorHAnsi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C4462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eastAsia="pt-BR"/>
                              </w:rPr>
                              <w:t>Público</w:t>
                            </w:r>
                            <w:r w:rsidRPr="002C4462">
                              <w:rPr>
                                <w:rFonts w:cstheme="minorHAnsi"/>
                                <w:sz w:val="24"/>
                                <w:szCs w:val="24"/>
                                <w:lang w:eastAsia="pt-BR"/>
                              </w:rPr>
                              <w:t>: Profissionais de Saúde</w:t>
                            </w:r>
                          </w:p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PESSOAIS: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Nome</w:t>
                                  </w:r>
                                  <w:r w:rsidR="002C4462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Completo:</w:t>
                                  </w:r>
                                </w:p>
                                <w:p w:rsidR="00991E55" w:rsidRDefault="00991E55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Profissão:</w:t>
                                  </w:r>
                                </w:p>
                                <w:p w:rsidR="00055EED" w:rsidRDefault="0082036F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Telefone Celular</w:t>
                                  </w:r>
                                  <w:r w:rsidR="002C4462"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                                         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 xml:space="preserve">Telefone </w:t>
                                  </w:r>
                                  <w:r w:rsidR="00CC622A">
                                    <w:rPr>
                                      <w:sz w:val="24"/>
                                      <w:szCs w:val="24"/>
                                    </w:rPr>
                                    <w:t>Local de Trabalho</w:t>
                                  </w:r>
                                  <w:r w:rsidR="002C4462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82036F" w:rsidRPr="00794DBD" w:rsidRDefault="00794DBD" w:rsidP="00055EED">
                                  <w:pPr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E-mail</w:t>
                                  </w:r>
                                  <w:r w:rsidR="0082036F">
                                    <w:rPr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</w:tbl>
                          <w:p w:rsidR="0082036F" w:rsidRPr="003504C8" w:rsidRDefault="0082036F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DADOS PROFISSIONAIS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W w:w="99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8"/>
                            </w:tblGrid>
                            <w:tr w:rsidR="0082036F" w:rsidRPr="003504C8" w:rsidTr="00AE34C4">
                              <w:trPr>
                                <w:cantSplit/>
                              </w:trPr>
                              <w:tc>
                                <w:tcPr>
                                  <w:tcW w:w="9918" w:type="dxa"/>
                                </w:tcPr>
                                <w:p w:rsidR="00794DBD" w:rsidRDefault="00CC622A" w:rsidP="00794DBD">
                                  <w:pPr>
                                    <w:spacing w:after="0" w:line="240" w:lineRule="auto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nstituição</w:t>
                                  </w:r>
                                  <w:r w:rsidR="00AF6F4A">
                                    <w:rPr>
                                      <w:sz w:val="24"/>
                                      <w:szCs w:val="24"/>
                                    </w:rPr>
                                    <w:t xml:space="preserve"> ou Movimento Social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="0082036F" w:rsidRPr="009B66F6" w:rsidRDefault="00794DBD" w:rsidP="00055EED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Unidade de Saúde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              </w:t>
                                  </w:r>
                                  <w:r w:rsidR="002C446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Município</w:t>
                                  </w:r>
                                  <w:r w:rsidRPr="003504C8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2C4462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</w:t>
                                  </w:r>
                                  <w:r w:rsidR="0082036F" w:rsidRPr="003504C8">
                                    <w:rPr>
                                      <w:sz w:val="24"/>
                                      <w:szCs w:val="24"/>
                                    </w:rPr>
                                    <w:t>Telefone</w:t>
                                  </w:r>
                                  <w:r w:rsidR="00055EED">
                                    <w:rPr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CD4835" w:rsidRDefault="00FC7D36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>
                                  <wp:extent cx="6246495" cy="3495675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nvite Mostra de Vídeos Humanizasus Médio Vale 2018 nova data 03 09 201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6495" cy="3495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1E55" w:rsidRDefault="00CD483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*Enviar esta ficha para </w:t>
                            </w:r>
                            <w:hyperlink r:id="rId9" w:history="1">
                              <w:r w:rsidRPr="00B87273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eventosmediovale@gmail.com</w:t>
                              </w:r>
                            </w:hyperlink>
                            <w:r w:rsidR="0068132F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 aguarde o email de confirmação da inscrição.</w:t>
                            </w: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Sinopse do Vídeo (Breve resumo sobre o tema e a que se refere o vídeo):</w:t>
                            </w: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1E55" w:rsidRPr="00AE34C4" w:rsidRDefault="00991E55" w:rsidP="004834F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2036F" w:rsidRDefault="0082036F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CC622A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F6F4A" w:rsidRDefault="00AF6F4A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AE34C4" w:rsidRPr="00CC622A" w:rsidRDefault="00AE34C4" w:rsidP="00AE34C4">
                            <w:pPr>
                              <w:pStyle w:val="PargrafodaLista"/>
                              <w:spacing w:line="360" w:lineRule="auto"/>
                              <w:ind w:right="-529"/>
                              <w:rPr>
                                <w:b/>
                                <w:bCs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18.2pt;width:507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SoKgIAAFI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">
                <v:textbox>
                  <w:txbxContent>
                    <w:p w:rsidR="00F2252E" w:rsidRDefault="0082036F" w:rsidP="009B66F6">
                      <w:pPr>
                        <w:pStyle w:val="Ttulo1"/>
                        <w:ind w:firstLine="0"/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4834F2">
                        <w:rPr>
                          <w:rFonts w:asciiTheme="minorHAnsi" w:hAnsiTheme="minorHAnsi"/>
                          <w:sz w:val="30"/>
                          <w:szCs w:val="30"/>
                        </w:rPr>
                        <w:t xml:space="preserve">FICHA DE INSCRIÇÃO </w:t>
                      </w:r>
                    </w:p>
                    <w:p w:rsidR="00991E55" w:rsidRPr="00991E55" w:rsidRDefault="00991E55" w:rsidP="00991E55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40"/>
                          <w:szCs w:val="40"/>
                          <w:lang w:eastAsia="pt-BR"/>
                        </w:rPr>
                      </w:pPr>
                      <w:r w:rsidRPr="00991E55">
                        <w:rPr>
                          <w:rFonts w:ascii="Arial" w:hAnsi="Arial" w:cs="Arial"/>
                          <w:b/>
                          <w:color w:val="F79646" w:themeColor="accent6"/>
                          <w:sz w:val="40"/>
                          <w:szCs w:val="40"/>
                          <w:lang w:eastAsia="pt-BR"/>
                        </w:rPr>
                        <w:t>Mostra de Vídeos Humanizasus Médio Vale</w:t>
                      </w:r>
                    </w:p>
                    <w:p w:rsidR="00AE34C4" w:rsidRPr="002C4462" w:rsidRDefault="003C4CCA" w:rsidP="00AE34C4">
                      <w:pPr>
                        <w:pStyle w:val="Legenda"/>
                        <w:rPr>
                          <w:rFonts w:asciiTheme="minorHAnsi" w:hAnsiTheme="minorHAnsi" w:cstheme="minorHAnsi"/>
                        </w:rPr>
                      </w:pPr>
                      <w:r w:rsidRPr="002C4462">
                        <w:rPr>
                          <w:rFonts w:asciiTheme="minorHAnsi" w:hAnsiTheme="minorHAnsi" w:cstheme="minorHAnsi"/>
                        </w:rPr>
                        <w:t>Data:</w:t>
                      </w:r>
                      <w:r w:rsidR="002C4462" w:rsidRPr="002C44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94F30" w:rsidRPr="002C4462">
                        <w:rPr>
                          <w:rFonts w:asciiTheme="minorHAnsi" w:hAnsiTheme="minorHAnsi" w:cstheme="minorHAnsi"/>
                        </w:rPr>
                        <w:t>06</w:t>
                      </w:r>
                      <w:r w:rsidR="002C4462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E94F30" w:rsidRPr="002C4462">
                        <w:rPr>
                          <w:rFonts w:asciiTheme="minorHAnsi" w:hAnsiTheme="minorHAnsi" w:cstheme="minorHAnsi"/>
                        </w:rPr>
                        <w:t>09</w:t>
                      </w:r>
                      <w:r w:rsidR="002C4462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E94F30" w:rsidRPr="002C4462">
                        <w:rPr>
                          <w:rFonts w:asciiTheme="minorHAnsi" w:hAnsiTheme="minorHAnsi" w:cstheme="minorHAnsi"/>
                        </w:rPr>
                        <w:t>2018</w:t>
                      </w:r>
                    </w:p>
                    <w:p w:rsidR="00991E55" w:rsidRPr="002C4462" w:rsidRDefault="00AE34C4" w:rsidP="00E94F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</w:rPr>
                      </w:pPr>
                      <w:r w:rsidRPr="002C4462">
                        <w:rPr>
                          <w:rFonts w:asciiTheme="minorHAnsi" w:hAnsiTheme="minorHAnsi" w:cstheme="minorHAnsi"/>
                        </w:rPr>
                        <w:t>Local</w:t>
                      </w:r>
                      <w:r w:rsidR="00F2252E" w:rsidRPr="002C4462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2C4462" w:rsidRPr="002C4462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991E55" w:rsidRPr="002C4462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</w:rPr>
                        <w:t>Auditó</w:t>
                      </w:r>
                      <w:r w:rsidR="00E94F30" w:rsidRPr="002C4462">
                        <w:rPr>
                          <w:rFonts w:asciiTheme="minorHAnsi" w:eastAsiaTheme="minorEastAsia" w:hAnsiTheme="minorHAnsi" w:cstheme="minorHAnsi"/>
                          <w:color w:val="000000" w:themeColor="text1"/>
                          <w:kern w:val="24"/>
                        </w:rPr>
                        <w:t>rio da ETSUS Blumenau</w:t>
                      </w:r>
                    </w:p>
                    <w:p w:rsidR="00E94F30" w:rsidRPr="002C4462" w:rsidRDefault="00E94F30" w:rsidP="00E94F3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2C4462">
                        <w:rPr>
                          <w:rFonts w:asciiTheme="minorHAnsi" w:hAnsiTheme="minorHAnsi" w:cstheme="minorHAnsi"/>
                          <w:color w:val="222222"/>
                          <w:shd w:val="clear" w:color="auto" w:fill="FFFFFF"/>
                        </w:rPr>
                        <w:t>R. Dois de Setembro, 1510 - Itoupava Norte, Blumenau - SC, 89052-000</w:t>
                      </w:r>
                    </w:p>
                    <w:p w:rsidR="00AE34C4" w:rsidRPr="002C4462" w:rsidRDefault="003C4CCA" w:rsidP="00AE34C4">
                      <w:pPr>
                        <w:pStyle w:val="Legenda"/>
                        <w:rPr>
                          <w:rFonts w:asciiTheme="minorHAnsi" w:hAnsiTheme="minorHAnsi" w:cstheme="minorHAnsi"/>
                        </w:rPr>
                      </w:pPr>
                      <w:r w:rsidRPr="002C4462">
                        <w:rPr>
                          <w:rFonts w:asciiTheme="minorHAnsi" w:hAnsiTheme="minorHAnsi" w:cstheme="minorHAnsi"/>
                        </w:rPr>
                        <w:t>Horário:</w:t>
                      </w:r>
                      <w:r w:rsidR="00FC7D3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94F30" w:rsidRPr="002C4462">
                        <w:rPr>
                          <w:rFonts w:asciiTheme="minorHAnsi" w:hAnsiTheme="minorHAnsi" w:cstheme="minorHAnsi"/>
                        </w:rPr>
                        <w:t>14</w:t>
                      </w:r>
                      <w:r w:rsidR="00F2252E" w:rsidRPr="002C4462">
                        <w:rPr>
                          <w:rFonts w:asciiTheme="minorHAnsi" w:hAnsiTheme="minorHAnsi" w:cstheme="minorHAnsi"/>
                        </w:rPr>
                        <w:t>hs às 17hs</w:t>
                      </w:r>
                    </w:p>
                    <w:p w:rsidR="00E94F30" w:rsidRPr="002C4462" w:rsidRDefault="00E86378" w:rsidP="00E94F30">
                      <w:pPr>
                        <w:rPr>
                          <w:rFonts w:cstheme="minorHAnsi"/>
                          <w:sz w:val="24"/>
                          <w:szCs w:val="24"/>
                          <w:lang w:eastAsia="pt-BR"/>
                        </w:rPr>
                      </w:pPr>
                      <w:r w:rsidRPr="002C4462">
                        <w:rPr>
                          <w:rFonts w:cstheme="minorHAnsi"/>
                          <w:b/>
                          <w:sz w:val="24"/>
                          <w:szCs w:val="24"/>
                          <w:lang w:eastAsia="pt-BR"/>
                        </w:rPr>
                        <w:t>Público</w:t>
                      </w:r>
                      <w:r w:rsidRPr="002C4462">
                        <w:rPr>
                          <w:rFonts w:cstheme="minorHAnsi"/>
                          <w:sz w:val="24"/>
                          <w:szCs w:val="24"/>
                          <w:lang w:eastAsia="pt-BR"/>
                        </w:rPr>
                        <w:t>: Profissionais de Saúde</w:t>
                      </w:r>
                    </w:p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PESSOAIS: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Nome</w:t>
                            </w:r>
                            <w:r w:rsidR="002C446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Completo:</w:t>
                            </w:r>
                          </w:p>
                          <w:p w:rsidR="00991E55" w:rsidRDefault="00991E55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Profissão:</w:t>
                            </w:r>
                          </w:p>
                          <w:p w:rsidR="00055EED" w:rsidRDefault="0082036F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Telefone Celular</w:t>
                            </w:r>
                            <w:r w:rsidR="002C4462">
                              <w:rPr>
                                <w:sz w:val="24"/>
                                <w:szCs w:val="24"/>
                              </w:rPr>
                              <w:t xml:space="preserve">:                                                        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 xml:space="preserve">Telefone </w:t>
                            </w:r>
                            <w:r w:rsidR="00CC622A">
                              <w:rPr>
                                <w:sz w:val="24"/>
                                <w:szCs w:val="24"/>
                              </w:rPr>
                              <w:t>Local de Trabalho</w:t>
                            </w:r>
                            <w:r w:rsidR="002C446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2036F" w:rsidRPr="00794DBD" w:rsidRDefault="00794DBD" w:rsidP="00055E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 w:rsidR="0082036F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</w:tr>
                    </w:tbl>
                    <w:p w:rsidR="0082036F" w:rsidRPr="003504C8" w:rsidRDefault="0082036F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504C8">
                        <w:rPr>
                          <w:b/>
                          <w:bCs/>
                          <w:sz w:val="24"/>
                          <w:szCs w:val="24"/>
                        </w:rPr>
                        <w:t>DADOS PROFISSIONAIS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W w:w="99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8"/>
                      </w:tblGrid>
                      <w:tr w:rsidR="0082036F" w:rsidRPr="003504C8" w:rsidTr="00AE34C4">
                        <w:trPr>
                          <w:cantSplit/>
                        </w:trPr>
                        <w:tc>
                          <w:tcPr>
                            <w:tcW w:w="9918" w:type="dxa"/>
                          </w:tcPr>
                          <w:p w:rsidR="00794DBD" w:rsidRDefault="00CC622A" w:rsidP="00794DBD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nstituição</w:t>
                            </w:r>
                            <w:r w:rsidR="00AF6F4A">
                              <w:rPr>
                                <w:sz w:val="24"/>
                                <w:szCs w:val="24"/>
                              </w:rPr>
                              <w:t xml:space="preserve"> ou Movimento Social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2036F" w:rsidRPr="009B66F6" w:rsidRDefault="00794DBD" w:rsidP="00055EE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04C8">
                              <w:rPr>
                                <w:sz w:val="24"/>
                                <w:szCs w:val="24"/>
                              </w:rPr>
                              <w:t>Unidade de Saúde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             </w:t>
                            </w:r>
                            <w:r w:rsidR="002C4462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Município</w:t>
                            </w:r>
                            <w:r w:rsidRPr="003504C8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2C4462">
                              <w:rPr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 w:rsidR="0082036F" w:rsidRPr="003504C8">
                              <w:rPr>
                                <w:sz w:val="24"/>
                                <w:szCs w:val="24"/>
                              </w:rPr>
                              <w:t>Telefone</w:t>
                            </w:r>
                            <w:r w:rsidR="00055EE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CD4835" w:rsidRDefault="00FC7D36" w:rsidP="004834F2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noProof/>
                          <w:color w:val="FF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>
                            <wp:extent cx="6246495" cy="3495675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nvite Mostra de Vídeos Humanizasus Médio Vale 2018 nova data 03 09 201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6495" cy="3495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1E55" w:rsidRDefault="00CD483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*Enviar esta ficha para </w:t>
                      </w:r>
                      <w:hyperlink r:id="rId10" w:history="1">
                        <w:r w:rsidRPr="00B87273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eventosmediovale@gmail.com</w:t>
                        </w:r>
                      </w:hyperlink>
                      <w:r w:rsidR="0068132F">
                        <w:rPr>
                          <w:rStyle w:val="apple-converted-space"/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 aguarde o email de confirmação da inscrição.</w:t>
                      </w: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Sinopse do Vídeo (Breve resumo sobre o tema e a que se refere o vídeo):</w:t>
                      </w: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91E55" w:rsidRPr="00AE34C4" w:rsidRDefault="00991E55" w:rsidP="004834F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82036F" w:rsidRDefault="0082036F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CC622A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F6F4A" w:rsidRDefault="00AF6F4A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  <w:p w:rsidR="00AE34C4" w:rsidRPr="00CC622A" w:rsidRDefault="00AE34C4" w:rsidP="00AE34C4">
                      <w:pPr>
                        <w:pStyle w:val="PargrafodaLista"/>
                        <w:spacing w:line="360" w:lineRule="auto"/>
                        <w:ind w:right="-529"/>
                        <w:rPr>
                          <w:b/>
                          <w:bCs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9261A7" w:rsidRPr="009261A7" w:rsidRDefault="009261A7" w:rsidP="009261A7">
      <w:pPr>
        <w:rPr>
          <w:szCs w:val="24"/>
        </w:rPr>
      </w:pPr>
    </w:p>
    <w:p w:rsidR="00445A3A" w:rsidRPr="009261A7" w:rsidRDefault="009261A7" w:rsidP="009261A7">
      <w:pPr>
        <w:tabs>
          <w:tab w:val="left" w:pos="1635"/>
        </w:tabs>
        <w:rPr>
          <w:szCs w:val="24"/>
        </w:rPr>
      </w:pPr>
      <w:r>
        <w:rPr>
          <w:szCs w:val="24"/>
        </w:rPr>
        <w:tab/>
      </w:r>
      <w:bookmarkStart w:id="0" w:name="_GoBack"/>
      <w:bookmarkEnd w:id="0"/>
    </w:p>
    <w:sectPr w:rsidR="00445A3A" w:rsidRPr="009261A7" w:rsidSect="004D7FEC">
      <w:headerReference w:type="default" r:id="rId11"/>
      <w:footerReference w:type="default" r:id="rId12"/>
      <w:pgSz w:w="11906" w:h="16838"/>
      <w:pgMar w:top="2268" w:right="849" w:bottom="1417" w:left="184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70F" w:rsidRDefault="004A270F" w:rsidP="00BC5FA4">
      <w:pPr>
        <w:spacing w:after="0" w:line="240" w:lineRule="auto"/>
      </w:pPr>
      <w:r>
        <w:separator/>
      </w:r>
    </w:p>
  </w:endnote>
  <w:endnote w:type="continuationSeparator" w:id="0">
    <w:p w:rsidR="004A270F" w:rsidRDefault="004A270F" w:rsidP="00BC5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05"/>
    </w:tblGrid>
    <w:tr w:rsidR="0082036F" w:rsidRPr="00825805" w:rsidTr="00CD4835">
      <w:trPr>
        <w:trHeight w:val="278"/>
      </w:trPr>
      <w:tc>
        <w:tcPr>
          <w:tcW w:w="9405" w:type="dxa"/>
        </w:tcPr>
        <w:p w:rsidR="0082036F" w:rsidRPr="003955A3" w:rsidRDefault="0082036F" w:rsidP="00FA2873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  <w:tr w:rsidR="0082036F" w:rsidRPr="00825805" w:rsidTr="00CD4835">
      <w:trPr>
        <w:trHeight w:val="277"/>
      </w:trPr>
      <w:tc>
        <w:tcPr>
          <w:tcW w:w="9405" w:type="dxa"/>
        </w:tcPr>
        <w:p w:rsidR="0082036F" w:rsidRPr="003955A3" w:rsidRDefault="0082036F" w:rsidP="00BF4BFC">
          <w:pPr>
            <w:pStyle w:val="Rodap"/>
            <w:rPr>
              <w:rFonts w:ascii="Garamond" w:hAnsi="Garamond"/>
              <w:sz w:val="20"/>
              <w:szCs w:val="20"/>
            </w:rPr>
          </w:pPr>
        </w:p>
      </w:tc>
    </w:tr>
  </w:tbl>
  <w:p w:rsidR="0082036F" w:rsidRPr="00CD4835" w:rsidRDefault="0082036F" w:rsidP="005A5BB4">
    <w:pPr>
      <w:pStyle w:val="Rodap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70F" w:rsidRDefault="004A270F" w:rsidP="00BC5FA4">
      <w:pPr>
        <w:spacing w:after="0" w:line="240" w:lineRule="auto"/>
      </w:pPr>
      <w:r>
        <w:separator/>
      </w:r>
    </w:p>
  </w:footnote>
  <w:footnote w:type="continuationSeparator" w:id="0">
    <w:p w:rsidR="004A270F" w:rsidRDefault="004A270F" w:rsidP="00BC5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9356"/>
    </w:tblGrid>
    <w:tr w:rsidR="0082036F" w:rsidTr="00CD4835">
      <w:trPr>
        <w:trHeight w:val="1389"/>
      </w:trPr>
      <w:tc>
        <w:tcPr>
          <w:tcW w:w="1134" w:type="dxa"/>
          <w:vAlign w:val="center"/>
        </w:tcPr>
        <w:p w:rsidR="0082036F" w:rsidRPr="00011BCF" w:rsidRDefault="002A6E08" w:rsidP="00DE4A16">
          <w:pPr>
            <w:pStyle w:val="Cabealho"/>
            <w:ind w:left="-142"/>
            <w:rPr>
              <w:rFonts w:ascii="Impact" w:hAnsi="Impact"/>
            </w:rPr>
          </w:pPr>
          <w:r>
            <w:rPr>
              <w:rFonts w:ascii="Impact" w:hAnsi="Impact"/>
              <w:noProof/>
              <w:lang w:eastAsia="pt-BR"/>
            </w:rPr>
            <w:drawing>
              <wp:inline distT="0" distB="0" distL="0" distR="0">
                <wp:extent cx="487680" cy="374904"/>
                <wp:effectExtent l="0" t="0" r="762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mail logomar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" cy="374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6" w:type="dxa"/>
          <w:vAlign w:val="center"/>
        </w:tcPr>
        <w:p w:rsidR="0082036F" w:rsidRPr="00CC622A" w:rsidRDefault="00CD4835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-198755</wp:posOffset>
                </wp:positionV>
                <wp:extent cx="705485" cy="705485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sc go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48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4309745</wp:posOffset>
                </wp:positionH>
                <wp:positionV relativeFrom="paragraph">
                  <wp:posOffset>-4445</wp:posOffset>
                </wp:positionV>
                <wp:extent cx="561340" cy="413385"/>
                <wp:effectExtent l="0" t="0" r="0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lumenews - ETSUS Blumenau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noProof/>
              <w:color w:val="000000"/>
              <w:sz w:val="20"/>
              <w:szCs w:val="20"/>
              <w:lang w:eastAsia="pt-B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-4445</wp:posOffset>
                </wp:positionV>
                <wp:extent cx="436245" cy="376555"/>
                <wp:effectExtent l="0" t="0" r="0" b="0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mmvi.gif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" cy="376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2036F"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ESTADO DE SANTA CATARINA</w:t>
          </w:r>
        </w:p>
        <w:p w:rsidR="0082036F" w:rsidRPr="00CC622A" w:rsidRDefault="0082036F" w:rsidP="00BA088F">
          <w:pPr>
            <w:pStyle w:val="Cabealho"/>
            <w:tabs>
              <w:tab w:val="left" w:pos="709"/>
              <w:tab w:val="left" w:pos="1560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ESTADO DA SAÚDE</w:t>
          </w:r>
        </w:p>
        <w:p w:rsidR="0082036F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Secretaria de Desenvolvimento Regional Blumenau</w:t>
          </w:r>
        </w:p>
        <w:p w:rsidR="00CC622A" w:rsidRPr="00CC622A" w:rsidRDefault="00CC622A" w:rsidP="00BA088F">
          <w:pPr>
            <w:pStyle w:val="Cabealho"/>
            <w:tabs>
              <w:tab w:val="left" w:pos="709"/>
            </w:tabs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CC622A">
            <w:rPr>
              <w:rFonts w:ascii="Arial" w:hAnsi="Arial" w:cs="Arial"/>
              <w:b/>
              <w:color w:val="000000"/>
              <w:sz w:val="20"/>
              <w:szCs w:val="20"/>
            </w:rPr>
            <w:t>Comitê Regional de Humanização do Médio Vale do Itajaí</w:t>
          </w:r>
        </w:p>
        <w:p w:rsidR="0082036F" w:rsidRPr="00011BCF" w:rsidRDefault="0082036F" w:rsidP="00BF4BFC">
          <w:pPr>
            <w:pStyle w:val="Cabealho"/>
            <w:rPr>
              <w:rFonts w:ascii="Times New Roman" w:hAnsi="Times New Roman"/>
            </w:rPr>
          </w:pPr>
        </w:p>
      </w:tc>
    </w:tr>
  </w:tbl>
  <w:p w:rsidR="0082036F" w:rsidRDefault="00FC7D3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1205865</wp:posOffset>
              </wp:positionH>
              <wp:positionV relativeFrom="paragraph">
                <wp:posOffset>2202815</wp:posOffset>
              </wp:positionV>
              <wp:extent cx="3128010" cy="3312795"/>
              <wp:effectExtent l="0" t="0" r="0" b="1905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010" cy="331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036F" w:rsidRDefault="0082036F" w:rsidP="00BC5F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94.95pt;margin-top:173.45pt;width:246.3pt;height:2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" o:allowincell="f" filled="f" stroked="f">
              <v:textbox>
                <w:txbxContent>
                  <w:p w:rsidR="0082036F" w:rsidRDefault="0082036F" w:rsidP="00BC5FA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B6D"/>
    <w:multiLevelType w:val="hybridMultilevel"/>
    <w:tmpl w:val="75E43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71FCD"/>
    <w:multiLevelType w:val="hybridMultilevel"/>
    <w:tmpl w:val="6596A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655D9"/>
    <w:multiLevelType w:val="hybridMultilevel"/>
    <w:tmpl w:val="7E1C8EB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4"/>
    <w:rsid w:val="000315D9"/>
    <w:rsid w:val="00033930"/>
    <w:rsid w:val="00055EED"/>
    <w:rsid w:val="000677A7"/>
    <w:rsid w:val="00086B44"/>
    <w:rsid w:val="000C05B8"/>
    <w:rsid w:val="000C1AE3"/>
    <w:rsid w:val="000D25AF"/>
    <w:rsid w:val="000F4293"/>
    <w:rsid w:val="00133D28"/>
    <w:rsid w:val="00151155"/>
    <w:rsid w:val="00172EF3"/>
    <w:rsid w:val="001767B6"/>
    <w:rsid w:val="0018474F"/>
    <w:rsid w:val="001A604A"/>
    <w:rsid w:val="001B07D5"/>
    <w:rsid w:val="001C77A4"/>
    <w:rsid w:val="001D4D98"/>
    <w:rsid w:val="001F3F76"/>
    <w:rsid w:val="00241143"/>
    <w:rsid w:val="00251B83"/>
    <w:rsid w:val="00253037"/>
    <w:rsid w:val="0025333A"/>
    <w:rsid w:val="00265ADD"/>
    <w:rsid w:val="002810C6"/>
    <w:rsid w:val="00285514"/>
    <w:rsid w:val="002A6E08"/>
    <w:rsid w:val="002C4462"/>
    <w:rsid w:val="002F22D6"/>
    <w:rsid w:val="00317EB6"/>
    <w:rsid w:val="00322C0C"/>
    <w:rsid w:val="003504C8"/>
    <w:rsid w:val="00382594"/>
    <w:rsid w:val="00382A94"/>
    <w:rsid w:val="00387FE2"/>
    <w:rsid w:val="003955A3"/>
    <w:rsid w:val="003A0770"/>
    <w:rsid w:val="003C4CCA"/>
    <w:rsid w:val="003C6C38"/>
    <w:rsid w:val="00411CBB"/>
    <w:rsid w:val="00424BD0"/>
    <w:rsid w:val="00430A3E"/>
    <w:rsid w:val="00445A3A"/>
    <w:rsid w:val="00460144"/>
    <w:rsid w:val="00465EF4"/>
    <w:rsid w:val="00480C92"/>
    <w:rsid w:val="004834F2"/>
    <w:rsid w:val="004A270F"/>
    <w:rsid w:val="004B3215"/>
    <w:rsid w:val="004C3E50"/>
    <w:rsid w:val="004C7398"/>
    <w:rsid w:val="004D7FEC"/>
    <w:rsid w:val="004F2E67"/>
    <w:rsid w:val="004F51D4"/>
    <w:rsid w:val="005355F5"/>
    <w:rsid w:val="00537E96"/>
    <w:rsid w:val="00556BE1"/>
    <w:rsid w:val="00563B0A"/>
    <w:rsid w:val="005A3AA8"/>
    <w:rsid w:val="005A5BB4"/>
    <w:rsid w:val="005D35C7"/>
    <w:rsid w:val="005D3CF4"/>
    <w:rsid w:val="005E4143"/>
    <w:rsid w:val="005F36D8"/>
    <w:rsid w:val="0063579B"/>
    <w:rsid w:val="00653C5B"/>
    <w:rsid w:val="0068132F"/>
    <w:rsid w:val="006A192B"/>
    <w:rsid w:val="006C1A7A"/>
    <w:rsid w:val="006C1CAF"/>
    <w:rsid w:val="006E1469"/>
    <w:rsid w:val="00703813"/>
    <w:rsid w:val="00721ADF"/>
    <w:rsid w:val="00726D50"/>
    <w:rsid w:val="007354F8"/>
    <w:rsid w:val="00750347"/>
    <w:rsid w:val="00794DBD"/>
    <w:rsid w:val="007A6C56"/>
    <w:rsid w:val="007A7011"/>
    <w:rsid w:val="007C4C78"/>
    <w:rsid w:val="007C5C35"/>
    <w:rsid w:val="007F662C"/>
    <w:rsid w:val="0081457C"/>
    <w:rsid w:val="0082036F"/>
    <w:rsid w:val="00831AC4"/>
    <w:rsid w:val="00844F41"/>
    <w:rsid w:val="00865C92"/>
    <w:rsid w:val="00870B68"/>
    <w:rsid w:val="008751AE"/>
    <w:rsid w:val="00877BFA"/>
    <w:rsid w:val="008A6E8D"/>
    <w:rsid w:val="008C5AA8"/>
    <w:rsid w:val="008C641A"/>
    <w:rsid w:val="008D4949"/>
    <w:rsid w:val="008E36FF"/>
    <w:rsid w:val="009261A7"/>
    <w:rsid w:val="009653B7"/>
    <w:rsid w:val="00972ECF"/>
    <w:rsid w:val="00981F82"/>
    <w:rsid w:val="009853C1"/>
    <w:rsid w:val="00991E55"/>
    <w:rsid w:val="009B190F"/>
    <w:rsid w:val="009B1C6F"/>
    <w:rsid w:val="009B1F8E"/>
    <w:rsid w:val="009B66F6"/>
    <w:rsid w:val="009C4EAA"/>
    <w:rsid w:val="009F3F80"/>
    <w:rsid w:val="00A13A2F"/>
    <w:rsid w:val="00A34E9A"/>
    <w:rsid w:val="00A54D07"/>
    <w:rsid w:val="00A61085"/>
    <w:rsid w:val="00A94A55"/>
    <w:rsid w:val="00AA30DB"/>
    <w:rsid w:val="00AB6B81"/>
    <w:rsid w:val="00AD0360"/>
    <w:rsid w:val="00AE34C4"/>
    <w:rsid w:val="00AF6F4A"/>
    <w:rsid w:val="00B05112"/>
    <w:rsid w:val="00B071EA"/>
    <w:rsid w:val="00B32D5C"/>
    <w:rsid w:val="00B64BF1"/>
    <w:rsid w:val="00B764F3"/>
    <w:rsid w:val="00BA088F"/>
    <w:rsid w:val="00BB028C"/>
    <w:rsid w:val="00BB1651"/>
    <w:rsid w:val="00BB2C08"/>
    <w:rsid w:val="00BB4317"/>
    <w:rsid w:val="00BC097A"/>
    <w:rsid w:val="00BC5FA4"/>
    <w:rsid w:val="00BF4A8F"/>
    <w:rsid w:val="00BF4BFC"/>
    <w:rsid w:val="00C01CF1"/>
    <w:rsid w:val="00C35A11"/>
    <w:rsid w:val="00C531F3"/>
    <w:rsid w:val="00C6798F"/>
    <w:rsid w:val="00C90B8D"/>
    <w:rsid w:val="00CA6CCE"/>
    <w:rsid w:val="00CB14A7"/>
    <w:rsid w:val="00CC16F6"/>
    <w:rsid w:val="00CC29CC"/>
    <w:rsid w:val="00CC622A"/>
    <w:rsid w:val="00CD4835"/>
    <w:rsid w:val="00CD7C96"/>
    <w:rsid w:val="00CF5DB9"/>
    <w:rsid w:val="00D0512C"/>
    <w:rsid w:val="00D425DF"/>
    <w:rsid w:val="00D62AC4"/>
    <w:rsid w:val="00D648FD"/>
    <w:rsid w:val="00D709C1"/>
    <w:rsid w:val="00D72CE5"/>
    <w:rsid w:val="00DA7485"/>
    <w:rsid w:val="00DC01C1"/>
    <w:rsid w:val="00DE4A16"/>
    <w:rsid w:val="00E1381B"/>
    <w:rsid w:val="00E15707"/>
    <w:rsid w:val="00E2639F"/>
    <w:rsid w:val="00E46109"/>
    <w:rsid w:val="00E479F3"/>
    <w:rsid w:val="00E6727D"/>
    <w:rsid w:val="00E86378"/>
    <w:rsid w:val="00E86C24"/>
    <w:rsid w:val="00E87458"/>
    <w:rsid w:val="00E94F30"/>
    <w:rsid w:val="00EA069C"/>
    <w:rsid w:val="00EB2C6B"/>
    <w:rsid w:val="00EB48D9"/>
    <w:rsid w:val="00EE4078"/>
    <w:rsid w:val="00EE7F79"/>
    <w:rsid w:val="00F10503"/>
    <w:rsid w:val="00F2252E"/>
    <w:rsid w:val="00F336B7"/>
    <w:rsid w:val="00F41D47"/>
    <w:rsid w:val="00F43A5F"/>
    <w:rsid w:val="00F71B62"/>
    <w:rsid w:val="00F90AB1"/>
    <w:rsid w:val="00FA20C6"/>
    <w:rsid w:val="00FA2831"/>
    <w:rsid w:val="00FA2873"/>
    <w:rsid w:val="00FB4B40"/>
    <w:rsid w:val="00FC1369"/>
    <w:rsid w:val="00FC7D36"/>
    <w:rsid w:val="00FC7D83"/>
    <w:rsid w:val="00FD7EE6"/>
    <w:rsid w:val="00FE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78"/>
  </w:style>
  <w:style w:type="paragraph" w:styleId="Ttulo1">
    <w:name w:val="heading 1"/>
    <w:basedOn w:val="Normal"/>
    <w:next w:val="Normal"/>
    <w:link w:val="Ttulo1Char"/>
    <w:qFormat/>
    <w:rsid w:val="003504C8"/>
    <w:pPr>
      <w:keepNext/>
      <w:spacing w:after="0" w:line="240" w:lineRule="auto"/>
      <w:ind w:firstLine="2127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5FA4"/>
  </w:style>
  <w:style w:type="paragraph" w:styleId="Rodap">
    <w:name w:val="footer"/>
    <w:basedOn w:val="Normal"/>
    <w:link w:val="RodapChar"/>
    <w:unhideWhenUsed/>
    <w:rsid w:val="00BC5F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5FA4"/>
  </w:style>
  <w:style w:type="paragraph" w:styleId="Textodebalo">
    <w:name w:val="Balloon Text"/>
    <w:basedOn w:val="Normal"/>
    <w:link w:val="TextodebaloChar"/>
    <w:uiPriority w:val="99"/>
    <w:semiHidden/>
    <w:unhideWhenUsed/>
    <w:rsid w:val="00BC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F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C5FA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82A9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2A9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ostal-code">
    <w:name w:val="postal-code"/>
    <w:basedOn w:val="Fontepargpadro"/>
    <w:rsid w:val="005E4143"/>
  </w:style>
  <w:style w:type="character" w:customStyle="1" w:styleId="apple-converted-space">
    <w:name w:val="apple-converted-space"/>
    <w:basedOn w:val="Fontepargpadro"/>
    <w:rsid w:val="005E4143"/>
  </w:style>
  <w:style w:type="character" w:customStyle="1" w:styleId="locality">
    <w:name w:val="locality"/>
    <w:basedOn w:val="Fontepargpadro"/>
    <w:rsid w:val="005E4143"/>
  </w:style>
  <w:style w:type="character" w:customStyle="1" w:styleId="region">
    <w:name w:val="region"/>
    <w:basedOn w:val="Fontepargpadro"/>
    <w:rsid w:val="005E4143"/>
  </w:style>
  <w:style w:type="paragraph" w:styleId="PargrafodaLista">
    <w:name w:val="List Paragraph"/>
    <w:basedOn w:val="Normal"/>
    <w:uiPriority w:val="34"/>
    <w:qFormat/>
    <w:rsid w:val="007C5C35"/>
    <w:pPr>
      <w:ind w:left="720"/>
      <w:contextualSpacing/>
    </w:pPr>
  </w:style>
  <w:style w:type="table" w:styleId="Tabelacomgrade">
    <w:name w:val="Table Grid"/>
    <w:basedOn w:val="Tabelanormal"/>
    <w:uiPriority w:val="59"/>
    <w:rsid w:val="00865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3504C8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504C8"/>
    <w:pPr>
      <w:spacing w:after="0" w:line="240" w:lineRule="auto"/>
      <w:ind w:right="-70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504C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35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3504C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osmediova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ntosmediovale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meloapmc</dc:creator>
  <cp:lastModifiedBy>Sony</cp:lastModifiedBy>
  <cp:revision>2</cp:revision>
  <cp:lastPrinted>2015-10-20T18:42:00Z</cp:lastPrinted>
  <dcterms:created xsi:type="dcterms:W3CDTF">2018-08-29T21:35:00Z</dcterms:created>
  <dcterms:modified xsi:type="dcterms:W3CDTF">2018-08-29T21:35:00Z</dcterms:modified>
</cp:coreProperties>
</file>